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51AA" w14:textId="77777777" w:rsidR="00314BA9" w:rsidRPr="003846E7" w:rsidRDefault="00314BA9" w:rsidP="00314B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6E7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14:paraId="4173BCC7" w14:textId="3D3A6424" w:rsidR="00314BA9" w:rsidRPr="003846E7" w:rsidRDefault="00314BA9" w:rsidP="003D63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46E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НАЦИОНАЛНА </w:t>
      </w:r>
      <w:r w:rsidRPr="003846E7">
        <w:rPr>
          <w:rFonts w:ascii="Times New Roman" w:hAnsi="Times New Roman" w:cs="Times New Roman"/>
          <w:b/>
          <w:sz w:val="24"/>
          <w:szCs w:val="24"/>
        </w:rPr>
        <w:t>ПРОГРАМА „</w:t>
      </w:r>
      <w:r w:rsidR="00D12A6C">
        <w:rPr>
          <w:rFonts w:ascii="Times New Roman" w:hAnsi="Times New Roman" w:cs="Times New Roman"/>
          <w:b/>
          <w:sz w:val="24"/>
          <w:szCs w:val="24"/>
          <w:lang w:val="bg-BG"/>
        </w:rPr>
        <w:t>КВАЛИФИКАЦИЯ НА ПЕДАГОГИЧЕСКИТЕ СПЕЦИАЛИСТИ</w:t>
      </w:r>
      <w:r w:rsidRPr="003846E7">
        <w:rPr>
          <w:rFonts w:ascii="Times New Roman" w:hAnsi="Times New Roman" w:cs="Times New Roman"/>
          <w:b/>
          <w:sz w:val="24"/>
          <w:szCs w:val="24"/>
        </w:rPr>
        <w:t>”</w:t>
      </w:r>
    </w:p>
    <w:p w14:paraId="101DE5DA" w14:textId="77777777" w:rsidR="001748FE" w:rsidRPr="001748FE" w:rsidRDefault="001748FE" w:rsidP="003D63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№ .................................. /........................(дата)</w:t>
      </w:r>
    </w:p>
    <w:p w14:paraId="6607A194" w14:textId="77777777" w:rsidR="001748FE" w:rsidRPr="001748FE" w:rsidRDefault="001748FE" w:rsidP="003D63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DCE8C3F" w14:textId="66850075" w:rsidR="001748FE" w:rsidRPr="001748FE" w:rsidRDefault="001748FE" w:rsidP="003D636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Днес,...............г., в гр........................................ се сключи настоящият договор за </w:t>
      </w:r>
      <w:r w:rsidR="002E7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изпълнение на дейности по Модул 2 на</w:t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НАЦИОНАЛНА ПРОГРАМА „</w:t>
      </w:r>
      <w:r w:rsidR="00D12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КВАЛИФИКАЦИЯ НА ПЕДАГОГИЧЕСКИТЕ СПЕЦИАЛИСТИ</w:t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“, одобрена с Решение №</w:t>
      </w:r>
      <w:r w:rsidR="00B86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6031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295</w:t>
      </w:r>
      <w:r w:rsidR="00D12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="006031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24</w:t>
      </w:r>
      <w:r w:rsidR="00D12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6031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D12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6031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D12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на Министерския съвет, наричана по-долу </w:t>
      </w:r>
      <w:r w:rsidR="00D12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„</w:t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НАЦИОНАЛНА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ТА</w:t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ПРОГРАМА”,  </w:t>
      </w:r>
    </w:p>
    <w:p w14:paraId="07E732CB" w14:textId="77777777" w:rsidR="001748FE" w:rsidRPr="001748FE" w:rsidRDefault="001748FE" w:rsidP="003D63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между</w:t>
      </w:r>
    </w:p>
    <w:p w14:paraId="4B944A6C" w14:textId="13717BD9" w:rsidR="001748FE" w:rsidRPr="002E755A" w:rsidRDefault="001748FE" w:rsidP="003D636C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2E7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МИНИСТЕРСТВОТО НА ОБРАЗОВАНИЕТО И НАУКАТА, с адрес гр. София, бул. „Княз Дондуков” № 2А, БУЛСТАТ: </w:t>
      </w:r>
      <w:r w:rsidR="00984D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………..</w:t>
      </w:r>
      <w:r w:rsidRPr="002E7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представлявано от </w:t>
      </w:r>
      <w:r w:rsidR="00984D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……………………</w:t>
      </w:r>
      <w:r w:rsidRPr="002E7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, главен секретар на Министерство</w:t>
      </w:r>
      <w:r w:rsidR="002E755A" w:rsidRPr="002E7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то</w:t>
      </w:r>
      <w:r w:rsidRPr="002E7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на образованието и науката,  упълномощена със Заповед № </w:t>
      </w:r>
      <w:r w:rsidR="00984D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………………………</w:t>
      </w:r>
      <w:r w:rsidRPr="002E7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на министъра на образованието и науката и </w:t>
      </w:r>
      <w:r w:rsidR="00984D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………………………..</w:t>
      </w:r>
      <w:r w:rsidRPr="002E7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, главен счетоводител, наричано по-нататък МОН, от една страна</w:t>
      </w:r>
    </w:p>
    <w:p w14:paraId="12F7DF50" w14:textId="77777777" w:rsidR="002E755A" w:rsidRPr="002E755A" w:rsidRDefault="002E755A" w:rsidP="003D63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и от друга страна</w:t>
      </w:r>
    </w:p>
    <w:p w14:paraId="4A3EBDE1" w14:textId="67681F2C" w:rsidR="001748FE" w:rsidRDefault="001748FE" w:rsidP="001A466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…………………………</w:t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……………………………..</w:t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 </w:t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fldChar w:fldCharType="begin"/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instrText xml:space="preserve"> MERGEFIELD "населено_място" </w:instrText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fldChar w:fldCharType="separate"/>
      </w:r>
      <w:r w:rsidRPr="001748F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bg-BG"/>
        </w:rPr>
        <w:t>…………………….</w:t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fldChar w:fldCharType="end"/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, област</w:t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………………….</w:t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 </w:t>
      </w:r>
      <w:r w:rsidR="002E7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наричан п</w:t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</w:t>
      </w:r>
      <w:r w:rsidR="002E7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долу  </w:t>
      </w:r>
      <w:r w:rsidR="006031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„</w:t>
      </w:r>
      <w:r w:rsidRPr="00174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УЧАСТНИК”,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</w:p>
    <w:p w14:paraId="640734F5" w14:textId="77777777" w:rsidR="001748FE" w:rsidRPr="001748FE" w:rsidRDefault="002E755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и</w:t>
      </w:r>
    </w:p>
    <w:p w14:paraId="03877B24" w14:textId="682EC708" w:rsidR="00314BA9" w:rsidRPr="003846E7" w:rsidRDefault="002E75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314BA9" w:rsidRPr="003846E7">
        <w:rPr>
          <w:rFonts w:ascii="Times New Roman" w:hAnsi="Times New Roman" w:cs="Times New Roman"/>
          <w:sz w:val="24"/>
          <w:szCs w:val="24"/>
          <w:lang w:val="bg-BG"/>
        </w:rPr>
        <w:t>………………………………...................….. с адрес: ….............………………………………., ЕИК:……………………….., представлявано от …………...........</w:t>
      </w:r>
      <w:r w:rsidR="001748FE" w:rsidRPr="003846E7">
        <w:rPr>
          <w:rFonts w:ascii="Times New Roman" w:hAnsi="Times New Roman" w:cs="Times New Roman"/>
          <w:sz w:val="24"/>
          <w:szCs w:val="24"/>
          <w:lang w:val="bg-BG"/>
        </w:rPr>
        <w:t xml:space="preserve">.........……………………… - директор, </w:t>
      </w:r>
      <w:r w:rsidR="003C363B">
        <w:rPr>
          <w:rFonts w:ascii="Times New Roman" w:hAnsi="Times New Roman" w:cs="Times New Roman"/>
          <w:sz w:val="24"/>
          <w:szCs w:val="24"/>
          <w:lang w:val="bg-BG"/>
        </w:rPr>
        <w:t>…………………..</w:t>
      </w:r>
      <w:r w:rsidR="001748FE" w:rsidRPr="003846E7">
        <w:rPr>
          <w:rFonts w:ascii="Times New Roman" w:hAnsi="Times New Roman" w:cs="Times New Roman"/>
          <w:sz w:val="24"/>
          <w:szCs w:val="24"/>
          <w:lang w:val="bg-BG"/>
        </w:rPr>
        <w:t>, наричано по-долу „УЧИЛИЩЕТО“</w:t>
      </w:r>
      <w:r w:rsidR="001A466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0B58149" w14:textId="77777777" w:rsidR="001A466D" w:rsidRDefault="001A466D" w:rsidP="003D63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2D94ED" w14:textId="77777777" w:rsidR="00314BA9" w:rsidRPr="00897E4C" w:rsidRDefault="00314BA9" w:rsidP="003D63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E4C">
        <w:rPr>
          <w:rFonts w:ascii="Times New Roman" w:hAnsi="Times New Roman" w:cs="Times New Roman"/>
          <w:b/>
          <w:sz w:val="28"/>
          <w:szCs w:val="28"/>
        </w:rPr>
        <w:t>I</w:t>
      </w:r>
      <w:r w:rsidR="00897E4C" w:rsidRPr="00897E4C">
        <w:rPr>
          <w:rFonts w:ascii="Times New Roman" w:hAnsi="Times New Roman" w:cs="Times New Roman"/>
          <w:b/>
          <w:sz w:val="24"/>
          <w:szCs w:val="24"/>
        </w:rPr>
        <w:t>. ПРЕДМЕТ НА ДОГОВОРА</w:t>
      </w:r>
    </w:p>
    <w:p w14:paraId="75B725E8" w14:textId="7DA84ED5" w:rsidR="006C470F" w:rsidRPr="005D6E05" w:rsidRDefault="007F535B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60E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B7ED6" w:rsidRPr="005D6E05">
        <w:rPr>
          <w:rFonts w:ascii="Times New Roman" w:hAnsi="Times New Roman" w:cs="Times New Roman"/>
          <w:sz w:val="24"/>
          <w:szCs w:val="24"/>
          <w:lang w:val="bg-BG"/>
        </w:rPr>
        <w:t xml:space="preserve">МОН </w:t>
      </w:r>
      <w:r w:rsidR="006C470F" w:rsidRPr="005D6E05">
        <w:rPr>
          <w:rFonts w:ascii="Times New Roman" w:hAnsi="Times New Roman" w:cs="Times New Roman"/>
          <w:sz w:val="24"/>
          <w:szCs w:val="24"/>
          <w:lang w:val="bg-BG"/>
        </w:rPr>
        <w:t xml:space="preserve">се задължава да </w:t>
      </w:r>
      <w:r w:rsidR="00FB7ED6" w:rsidRPr="005D6E05">
        <w:rPr>
          <w:rFonts w:ascii="Times New Roman" w:hAnsi="Times New Roman" w:cs="Times New Roman"/>
          <w:sz w:val="24"/>
          <w:szCs w:val="24"/>
          <w:lang w:val="bg-BG"/>
        </w:rPr>
        <w:t>финансира</w:t>
      </w:r>
      <w:r w:rsidR="006C470F" w:rsidRPr="005D6E05">
        <w:rPr>
          <w:rFonts w:ascii="Times New Roman" w:hAnsi="Times New Roman" w:cs="Times New Roman"/>
          <w:sz w:val="24"/>
          <w:szCs w:val="24"/>
          <w:lang w:val="bg-BG"/>
        </w:rPr>
        <w:t xml:space="preserve"> едногодишно обучение в задочна/</w:t>
      </w:r>
      <w:r w:rsidR="00D12A6C" w:rsidRPr="005D6E05">
        <w:rPr>
          <w:rFonts w:ascii="Times New Roman" w:hAnsi="Times New Roman" w:cs="Times New Roman"/>
          <w:sz w:val="24"/>
          <w:szCs w:val="24"/>
          <w:lang w:val="bg-BG"/>
        </w:rPr>
        <w:t>дистанционна</w:t>
      </w:r>
      <w:r w:rsidR="006C470F" w:rsidRPr="005D6E05">
        <w:rPr>
          <w:rFonts w:ascii="Times New Roman" w:hAnsi="Times New Roman" w:cs="Times New Roman"/>
          <w:sz w:val="24"/>
          <w:szCs w:val="24"/>
          <w:lang w:val="bg-BG"/>
        </w:rPr>
        <w:t xml:space="preserve"> форма за придобиване на допълните</w:t>
      </w:r>
      <w:r w:rsidR="00897E4C" w:rsidRPr="005D6E05">
        <w:rPr>
          <w:rFonts w:ascii="Times New Roman" w:hAnsi="Times New Roman" w:cs="Times New Roman"/>
          <w:sz w:val="24"/>
          <w:szCs w:val="24"/>
          <w:lang w:val="bg-BG"/>
        </w:rPr>
        <w:t xml:space="preserve">лна професионална квалификация </w:t>
      </w:r>
      <w:r w:rsidR="005D6E05">
        <w:rPr>
          <w:rFonts w:ascii="Times New Roman" w:hAnsi="Times New Roman" w:cs="Times New Roman"/>
          <w:sz w:val="24"/>
          <w:szCs w:val="24"/>
          <w:lang w:val="bg-BG"/>
        </w:rPr>
        <w:t>„у</w:t>
      </w:r>
      <w:r w:rsidR="006C470F" w:rsidRPr="005D6E05">
        <w:rPr>
          <w:rFonts w:ascii="Times New Roman" w:hAnsi="Times New Roman" w:cs="Times New Roman"/>
          <w:sz w:val="24"/>
          <w:szCs w:val="24"/>
          <w:lang w:val="bg-BG"/>
        </w:rPr>
        <w:t xml:space="preserve">чител по </w:t>
      </w:r>
      <w:r w:rsidR="0060310C">
        <w:rPr>
          <w:rFonts w:ascii="Times New Roman" w:hAnsi="Times New Roman" w:cs="Times New Roman"/>
          <w:sz w:val="24"/>
          <w:szCs w:val="24"/>
          <w:lang w:val="bg-BG"/>
        </w:rPr>
        <w:t xml:space="preserve">учебен </w:t>
      </w:r>
      <w:proofErr w:type="gramStart"/>
      <w:r w:rsidR="0060310C">
        <w:rPr>
          <w:rFonts w:ascii="Times New Roman" w:hAnsi="Times New Roman" w:cs="Times New Roman"/>
          <w:sz w:val="24"/>
          <w:szCs w:val="24"/>
          <w:lang w:val="bg-BG"/>
        </w:rPr>
        <w:t>предмет</w:t>
      </w:r>
      <w:r w:rsidR="006C470F" w:rsidRPr="005D6E05">
        <w:rPr>
          <w:rFonts w:ascii="Times New Roman" w:hAnsi="Times New Roman" w:cs="Times New Roman"/>
          <w:sz w:val="24"/>
          <w:szCs w:val="24"/>
          <w:lang w:val="bg-BG"/>
        </w:rPr>
        <w:t>“</w:t>
      </w:r>
      <w:proofErr w:type="gramEnd"/>
      <w:r w:rsidR="000218D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6C470F" w:rsidRPr="005D6E05">
        <w:rPr>
          <w:rFonts w:ascii="Times New Roman" w:hAnsi="Times New Roman" w:cs="Times New Roman"/>
          <w:sz w:val="24"/>
          <w:szCs w:val="24"/>
          <w:lang w:val="bg-BG"/>
        </w:rPr>
        <w:t xml:space="preserve">съгласно </w:t>
      </w:r>
      <w:r w:rsidR="00FB7ED6" w:rsidRPr="005D6E05">
        <w:rPr>
          <w:rFonts w:ascii="Times New Roman" w:hAnsi="Times New Roman" w:cs="Times New Roman"/>
          <w:sz w:val="24"/>
          <w:szCs w:val="24"/>
          <w:lang w:val="bg-BG"/>
        </w:rPr>
        <w:t xml:space="preserve">Модул </w:t>
      </w:r>
      <w:r w:rsidR="006C470F" w:rsidRPr="005D6E05">
        <w:rPr>
          <w:rFonts w:ascii="Times New Roman" w:hAnsi="Times New Roman" w:cs="Times New Roman"/>
          <w:sz w:val="24"/>
          <w:szCs w:val="24"/>
          <w:lang w:val="bg-BG"/>
        </w:rPr>
        <w:t>2 от НАЦИОНАЛНАТА ПРОГРАМА, УЧАСТНИКЪТ – да участва и завърши обучението при условия, определени от висшето училище,</w:t>
      </w:r>
      <w:r w:rsidR="001A466D" w:rsidRPr="005D6E05">
        <w:rPr>
          <w:rFonts w:ascii="Times New Roman" w:hAnsi="Times New Roman" w:cs="Times New Roman"/>
          <w:sz w:val="24"/>
          <w:szCs w:val="24"/>
          <w:lang w:val="bg-BG"/>
        </w:rPr>
        <w:t xml:space="preserve"> след което да работи в УЧИЛИЩЕТО за определен в този договор срок,</w:t>
      </w:r>
      <w:r w:rsidR="006C470F" w:rsidRPr="005D6E05">
        <w:rPr>
          <w:rFonts w:ascii="Times New Roman" w:hAnsi="Times New Roman" w:cs="Times New Roman"/>
          <w:sz w:val="24"/>
          <w:szCs w:val="24"/>
          <w:lang w:val="bg-BG"/>
        </w:rPr>
        <w:t xml:space="preserve"> а УЧИЛИЩЕТО </w:t>
      </w:r>
      <w:r w:rsidR="00897E4C" w:rsidRPr="005D6E05">
        <w:rPr>
          <w:rFonts w:ascii="Times New Roman" w:hAnsi="Times New Roman" w:cs="Times New Roman"/>
          <w:sz w:val="24"/>
          <w:szCs w:val="24"/>
          <w:lang w:val="bg-BG"/>
        </w:rPr>
        <w:t xml:space="preserve">да осигури възможност на УЧАСТНИКА да </w:t>
      </w:r>
      <w:r w:rsidR="001A466D" w:rsidRPr="005D6E05">
        <w:rPr>
          <w:rFonts w:ascii="Times New Roman" w:hAnsi="Times New Roman" w:cs="Times New Roman"/>
          <w:sz w:val="24"/>
          <w:szCs w:val="24"/>
          <w:lang w:val="bg-BG"/>
        </w:rPr>
        <w:t>участва</w:t>
      </w:r>
      <w:r w:rsidR="00897E4C" w:rsidRPr="005D6E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65C24" w:rsidRPr="005D6E05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897E4C" w:rsidRPr="005D6E05">
        <w:rPr>
          <w:rFonts w:ascii="Times New Roman" w:hAnsi="Times New Roman" w:cs="Times New Roman"/>
          <w:sz w:val="24"/>
          <w:szCs w:val="24"/>
          <w:lang w:val="bg-BG"/>
        </w:rPr>
        <w:t>обучение</w:t>
      </w:r>
      <w:r w:rsidR="001A466D" w:rsidRPr="005D6E05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897E4C" w:rsidRPr="005D6E05">
        <w:rPr>
          <w:rFonts w:ascii="Times New Roman" w:hAnsi="Times New Roman" w:cs="Times New Roman"/>
          <w:sz w:val="24"/>
          <w:szCs w:val="24"/>
          <w:lang w:val="bg-BG"/>
        </w:rPr>
        <w:t xml:space="preserve"> по НАЦИОНАЛНАТА ПРОГРАМА.</w:t>
      </w:r>
      <w:r w:rsidR="006C470F" w:rsidRPr="005D6E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D504E97" w14:textId="7F6B9B1D" w:rsidR="007F535B" w:rsidRDefault="00314BA9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lastRenderedPageBreak/>
        <w:t xml:space="preserve"> </w:t>
      </w:r>
      <w:r w:rsidR="00FB7ED6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 xml:space="preserve">. Срокът на обучението е една </w:t>
      </w:r>
      <w:r w:rsidR="00A767AF">
        <w:rPr>
          <w:rFonts w:ascii="Times New Roman" w:hAnsi="Times New Roman" w:cs="Times New Roman"/>
          <w:sz w:val="24"/>
          <w:szCs w:val="24"/>
          <w:lang w:val="bg-BG"/>
        </w:rPr>
        <w:t xml:space="preserve">учебна 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>година, считано от датата</w:t>
      </w:r>
      <w:r w:rsidR="007F535B">
        <w:rPr>
          <w:rFonts w:ascii="Times New Roman" w:hAnsi="Times New Roman" w:cs="Times New Roman"/>
          <w:sz w:val="24"/>
          <w:szCs w:val="24"/>
          <w:lang w:val="bg-BG"/>
        </w:rPr>
        <w:t xml:space="preserve"> на зачисляване</w:t>
      </w:r>
      <w:r w:rsidR="00FB7ED6">
        <w:rPr>
          <w:rFonts w:ascii="Times New Roman" w:hAnsi="Times New Roman" w:cs="Times New Roman"/>
          <w:sz w:val="24"/>
          <w:szCs w:val="24"/>
          <w:lang w:val="bg-BG"/>
        </w:rPr>
        <w:t xml:space="preserve"> на УЧАСТНИКА</w:t>
      </w:r>
      <w:r w:rsidR="001D2ED4">
        <w:rPr>
          <w:rFonts w:ascii="Times New Roman" w:hAnsi="Times New Roman" w:cs="Times New Roman"/>
          <w:sz w:val="24"/>
          <w:szCs w:val="24"/>
          <w:lang w:val="bg-BG"/>
        </w:rPr>
        <w:t xml:space="preserve"> за учебната 202</w:t>
      </w:r>
      <w:r w:rsidR="0060310C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7F535B">
        <w:rPr>
          <w:rFonts w:ascii="Times New Roman" w:hAnsi="Times New Roman" w:cs="Times New Roman"/>
          <w:sz w:val="24"/>
          <w:szCs w:val="24"/>
          <w:lang w:val="bg-BG"/>
        </w:rPr>
        <w:t>/202</w:t>
      </w:r>
      <w:r w:rsidR="0060310C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 xml:space="preserve"> година във висше училище за придобиване на </w:t>
      </w:r>
      <w:r w:rsidR="007F535B">
        <w:rPr>
          <w:rFonts w:ascii="Times New Roman" w:hAnsi="Times New Roman" w:cs="Times New Roman"/>
          <w:sz w:val="24"/>
          <w:szCs w:val="24"/>
          <w:lang w:val="bg-BG"/>
        </w:rPr>
        <w:t xml:space="preserve">допълнителна 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>професионална квалификация.</w:t>
      </w:r>
    </w:p>
    <w:p w14:paraId="30CB6439" w14:textId="1B73C0FD" w:rsidR="00CC5E5A" w:rsidRDefault="00CC5E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3. Настоящият договор </w:t>
      </w:r>
      <w:r w:rsidR="00A767AF">
        <w:rPr>
          <w:rFonts w:ascii="Times New Roman" w:hAnsi="Times New Roman" w:cs="Times New Roman"/>
          <w:sz w:val="24"/>
          <w:szCs w:val="24"/>
          <w:lang w:val="bg-BG"/>
        </w:rPr>
        <w:t xml:space="preserve">влиза в сила от деня на подписването му от страните 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има сила </w:t>
      </w:r>
      <w:r w:rsidR="00A767AF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984D32">
        <w:rPr>
          <w:rFonts w:ascii="Times New Roman" w:hAnsi="Times New Roman" w:cs="Times New Roman"/>
          <w:sz w:val="24"/>
          <w:szCs w:val="24"/>
          <w:lang w:val="bg-BG"/>
        </w:rPr>
        <w:t xml:space="preserve">срок </w:t>
      </w:r>
      <w:r w:rsidR="00A767AF" w:rsidRPr="00984D32">
        <w:rPr>
          <w:rFonts w:ascii="Times New Roman" w:hAnsi="Times New Roman" w:cs="Times New Roman"/>
          <w:sz w:val="24"/>
          <w:szCs w:val="24"/>
          <w:lang w:val="bg-BG"/>
        </w:rPr>
        <w:t>от две учебни години.</w:t>
      </w:r>
      <w:r w:rsidR="005D6E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CE3DFE8" w14:textId="77777777" w:rsidR="007F535B" w:rsidRPr="007F535B" w:rsidRDefault="007F535B" w:rsidP="003D6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F535B">
        <w:rPr>
          <w:rFonts w:ascii="Times New Roman" w:hAnsi="Times New Roman" w:cs="Times New Roman"/>
          <w:b/>
          <w:sz w:val="24"/>
          <w:szCs w:val="24"/>
          <w:lang w:val="bg-BG"/>
        </w:rPr>
        <w:t>II.</w:t>
      </w:r>
      <w:r w:rsidRPr="007F535B">
        <w:rPr>
          <w:rFonts w:ascii="Times New Roman" w:hAnsi="Times New Roman" w:cs="Times New Roman"/>
          <w:b/>
          <w:sz w:val="24"/>
          <w:szCs w:val="24"/>
          <w:lang w:val="bg-BG"/>
        </w:rPr>
        <w:tab/>
        <w:t>ПРАВА И ЗАДЪЛЖЕНИЯ НА СТРАНИТЕ</w:t>
      </w:r>
    </w:p>
    <w:p w14:paraId="6D119415" w14:textId="687084B3" w:rsidR="007F535B" w:rsidRPr="007F535B" w:rsidRDefault="007F535B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C5E5A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7F535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B7ED6">
        <w:rPr>
          <w:rFonts w:ascii="Times New Roman" w:hAnsi="Times New Roman" w:cs="Times New Roman"/>
          <w:sz w:val="24"/>
          <w:szCs w:val="24"/>
          <w:lang w:val="bg-BG"/>
        </w:rPr>
        <w:t>МОН</w:t>
      </w:r>
      <w:r w:rsidR="00FB7ED6" w:rsidRPr="007F5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F535B">
        <w:rPr>
          <w:rFonts w:ascii="Times New Roman" w:hAnsi="Times New Roman" w:cs="Times New Roman"/>
          <w:sz w:val="24"/>
          <w:szCs w:val="24"/>
          <w:lang w:val="bg-BG"/>
        </w:rPr>
        <w:t>има право:</w:t>
      </w:r>
    </w:p>
    <w:p w14:paraId="566ACA6F" w14:textId="375EA469" w:rsidR="007F535B" w:rsidRPr="007F535B" w:rsidRDefault="00CC5E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FB7ED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ab/>
        <w:t>да изисква от УЧАСТНИКА спазване на всички негови задължения във връзка с провеждането на обучението;</w:t>
      </w:r>
    </w:p>
    <w:p w14:paraId="59E4F83D" w14:textId="2E0CC095" w:rsidR="007F535B" w:rsidRPr="007F535B" w:rsidRDefault="00CC5E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FB7ED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ab/>
        <w:t>да осъществява текущ контрол относно присъствието на УЧАСТНИКА</w:t>
      </w:r>
      <w:r w:rsidR="001A466D">
        <w:rPr>
          <w:rFonts w:ascii="Times New Roman" w:hAnsi="Times New Roman" w:cs="Times New Roman"/>
          <w:sz w:val="24"/>
          <w:szCs w:val="24"/>
          <w:lang w:val="bg-BG"/>
        </w:rPr>
        <w:t xml:space="preserve"> в обучението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01415ED" w14:textId="3C7C8BC2" w:rsidR="007F535B" w:rsidRPr="007F535B" w:rsidRDefault="00CC5E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FB7ED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ab/>
        <w:t>да бъде уведомяван за всички обстоятелства, водещи до отпадане на основанието за участие на УЧАСТНИКА в обучението;</w:t>
      </w:r>
    </w:p>
    <w:p w14:paraId="5D99EFCD" w14:textId="3DC75B4A" w:rsidR="007F535B" w:rsidRPr="007F535B" w:rsidRDefault="00CC5E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FB7ED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ab/>
        <w:t xml:space="preserve">да изисква от УЧАСТНИКА явяване на изпит в края на периода на обучението като основание за издаване на удостоверение за придобита квалификация. </w:t>
      </w:r>
    </w:p>
    <w:p w14:paraId="759168FB" w14:textId="6F26BA0D" w:rsidR="007F535B" w:rsidRDefault="00CC5E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B7ED6">
        <w:rPr>
          <w:rFonts w:ascii="Times New Roman" w:hAnsi="Times New Roman" w:cs="Times New Roman"/>
          <w:sz w:val="24"/>
          <w:szCs w:val="24"/>
          <w:lang w:val="bg-BG"/>
        </w:rPr>
        <w:t>МОН</w:t>
      </w:r>
      <w:r w:rsidR="00FB7ED6" w:rsidRPr="007F53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>се задължава да осигури средства на висше училище за придобиване на допълнителна професио</w:t>
      </w:r>
      <w:r w:rsidR="00224C09">
        <w:rPr>
          <w:rFonts w:ascii="Times New Roman" w:hAnsi="Times New Roman" w:cs="Times New Roman"/>
          <w:sz w:val="24"/>
          <w:szCs w:val="24"/>
          <w:lang w:val="bg-BG"/>
        </w:rPr>
        <w:t>нална квалификация</w:t>
      </w:r>
      <w:r w:rsidR="001A466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24C09">
        <w:rPr>
          <w:rFonts w:ascii="Times New Roman" w:hAnsi="Times New Roman" w:cs="Times New Roman"/>
          <w:sz w:val="24"/>
          <w:szCs w:val="24"/>
          <w:lang w:val="bg-BG"/>
        </w:rPr>
        <w:t xml:space="preserve"> уточнена в т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>. 1 на настоящия договор</w:t>
      </w:r>
      <w:r w:rsidR="001A466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F535B" w:rsidRPr="007F535B">
        <w:rPr>
          <w:rFonts w:ascii="Times New Roman" w:hAnsi="Times New Roman" w:cs="Times New Roman"/>
          <w:sz w:val="24"/>
          <w:szCs w:val="24"/>
          <w:lang w:val="bg-BG"/>
        </w:rPr>
        <w:t xml:space="preserve"> за периода на обучението на УЧАСТНИКА. Средствата ще бъдат предоставени на висшето училище, в което ще се обучава УЧАСТНИКЪТ.</w:t>
      </w:r>
    </w:p>
    <w:p w14:paraId="66755965" w14:textId="3BBC823A" w:rsidR="00224C09" w:rsidRPr="00224C09" w:rsidRDefault="00CC5E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224C09" w:rsidRPr="00224C09">
        <w:rPr>
          <w:rFonts w:ascii="Times New Roman" w:hAnsi="Times New Roman" w:cs="Times New Roman"/>
          <w:sz w:val="24"/>
          <w:szCs w:val="24"/>
          <w:lang w:val="bg-BG"/>
        </w:rPr>
        <w:t>. УЧАСТНИКЪТ има право да бъде уведомен от висшето училище при започването на обучението за условията, при които то ще бъде проведено, както и за неговите права и задължения.</w:t>
      </w:r>
    </w:p>
    <w:p w14:paraId="3EF36D67" w14:textId="49DCCE80" w:rsidR="00224C09" w:rsidRPr="00224C09" w:rsidRDefault="00CC5E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224C09" w:rsidRPr="00224C09">
        <w:rPr>
          <w:rFonts w:ascii="Times New Roman" w:hAnsi="Times New Roman" w:cs="Times New Roman"/>
          <w:sz w:val="24"/>
          <w:szCs w:val="24"/>
          <w:lang w:val="bg-BG"/>
        </w:rPr>
        <w:t>. УЧАСТНИКЪТ се задължава:</w:t>
      </w:r>
    </w:p>
    <w:p w14:paraId="1BB8EFF9" w14:textId="36EADFC3" w:rsidR="00224C09" w:rsidRPr="00224C09" w:rsidRDefault="00CC5E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224C0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24C09" w:rsidRPr="00224C09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224C09" w:rsidRPr="00224C09">
        <w:rPr>
          <w:rFonts w:ascii="Times New Roman" w:hAnsi="Times New Roman" w:cs="Times New Roman"/>
          <w:sz w:val="24"/>
          <w:szCs w:val="24"/>
          <w:lang w:val="bg-BG"/>
        </w:rPr>
        <w:tab/>
        <w:t xml:space="preserve">да посещава редовно обучението в периодите, в които е предвидено присъствено обучение; </w:t>
      </w:r>
    </w:p>
    <w:p w14:paraId="20DAD7FC" w14:textId="6B971ED1" w:rsidR="00224C09" w:rsidRPr="00224C09" w:rsidRDefault="00CC5E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224C0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24C09" w:rsidRPr="00224C09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224C09" w:rsidRPr="00224C09">
        <w:rPr>
          <w:rFonts w:ascii="Times New Roman" w:hAnsi="Times New Roman" w:cs="Times New Roman"/>
          <w:sz w:val="24"/>
          <w:szCs w:val="24"/>
          <w:lang w:val="bg-BG"/>
        </w:rPr>
        <w:tab/>
        <w:t xml:space="preserve">да уведомява писмено висшето училище за всички обстоятелства от значение за участието му в обучението; </w:t>
      </w:r>
    </w:p>
    <w:p w14:paraId="069C9EB0" w14:textId="1F86361B" w:rsidR="00224C09" w:rsidRPr="00224C09" w:rsidRDefault="00CC5E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224C0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24C09" w:rsidRPr="00224C09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224C09" w:rsidRPr="00224C09">
        <w:rPr>
          <w:rFonts w:ascii="Times New Roman" w:hAnsi="Times New Roman" w:cs="Times New Roman"/>
          <w:sz w:val="24"/>
          <w:szCs w:val="24"/>
          <w:lang w:val="bg-BG"/>
        </w:rPr>
        <w:tab/>
        <w:t>да спазва всички свои задължения във връзка с провеждането на обучението;</w:t>
      </w:r>
    </w:p>
    <w:p w14:paraId="41808BFF" w14:textId="559FFD06" w:rsidR="00224C09" w:rsidRDefault="00CC5E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224C0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24C09" w:rsidRPr="00224C09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="00224C09" w:rsidRPr="00224C09">
        <w:rPr>
          <w:rFonts w:ascii="Times New Roman" w:hAnsi="Times New Roman" w:cs="Times New Roman"/>
          <w:sz w:val="24"/>
          <w:szCs w:val="24"/>
          <w:lang w:val="bg-BG"/>
        </w:rPr>
        <w:tab/>
        <w:t xml:space="preserve">след </w:t>
      </w:r>
      <w:r w:rsidR="00224C09" w:rsidRPr="00984D32">
        <w:rPr>
          <w:rFonts w:ascii="Times New Roman" w:hAnsi="Times New Roman" w:cs="Times New Roman"/>
          <w:sz w:val="24"/>
          <w:szCs w:val="24"/>
          <w:lang w:val="bg-BG"/>
        </w:rPr>
        <w:t>успешно завършване на обучението да работи в УЧИЛИЩЕТО</w:t>
      </w:r>
      <w:r w:rsidR="003C363B" w:rsidRPr="00984D32">
        <w:rPr>
          <w:rFonts w:ascii="Times New Roman" w:hAnsi="Times New Roman" w:cs="Times New Roman"/>
          <w:sz w:val="24"/>
          <w:szCs w:val="24"/>
          <w:lang w:val="bg-BG"/>
        </w:rPr>
        <w:t xml:space="preserve"> за срок </w:t>
      </w:r>
      <w:r w:rsidR="005D6E05" w:rsidRPr="00984D32">
        <w:rPr>
          <w:rFonts w:ascii="Times New Roman" w:hAnsi="Times New Roman" w:cs="Times New Roman"/>
          <w:sz w:val="24"/>
          <w:szCs w:val="24"/>
          <w:lang w:val="bg-BG"/>
        </w:rPr>
        <w:t>не по-малък от една учебна година.</w:t>
      </w:r>
    </w:p>
    <w:p w14:paraId="084282E3" w14:textId="77777777" w:rsidR="00A767AF" w:rsidRDefault="00CC5E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FB7ED6">
        <w:rPr>
          <w:rFonts w:ascii="Times New Roman" w:hAnsi="Times New Roman" w:cs="Times New Roman"/>
          <w:sz w:val="24"/>
          <w:szCs w:val="24"/>
          <w:lang w:val="bg-BG"/>
        </w:rPr>
        <w:t xml:space="preserve">. УЧИЛИЩЕТО </w:t>
      </w:r>
      <w:r w:rsidR="004F456D">
        <w:rPr>
          <w:rFonts w:ascii="Times New Roman" w:hAnsi="Times New Roman" w:cs="Times New Roman"/>
          <w:sz w:val="24"/>
          <w:szCs w:val="24"/>
          <w:lang w:val="bg-BG"/>
        </w:rPr>
        <w:t>се задължава</w:t>
      </w:r>
      <w:r w:rsidR="00A767A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2A7DA8C5" w14:textId="77777777" w:rsidR="00A767AF" w:rsidRDefault="00A767AF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8.1.</w:t>
      </w:r>
      <w:r w:rsidR="00FB7ED6">
        <w:rPr>
          <w:rFonts w:ascii="Times New Roman" w:hAnsi="Times New Roman" w:cs="Times New Roman"/>
          <w:sz w:val="24"/>
          <w:szCs w:val="24"/>
          <w:lang w:val="bg-BG"/>
        </w:rPr>
        <w:t xml:space="preserve"> д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 xml:space="preserve">а осигури </w:t>
      </w:r>
      <w:r w:rsidR="00FB7ED6">
        <w:rPr>
          <w:rFonts w:ascii="Times New Roman" w:hAnsi="Times New Roman" w:cs="Times New Roman"/>
          <w:sz w:val="24"/>
          <w:szCs w:val="24"/>
          <w:lang w:val="bg-BG"/>
        </w:rPr>
        <w:t xml:space="preserve">възможност </w:t>
      </w:r>
      <w:r w:rsidR="004F456D" w:rsidRPr="004F456D">
        <w:t xml:space="preserve"> </w:t>
      </w:r>
      <w:r w:rsidR="00FB7ED6" w:rsidRPr="004F456D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FB7ED6">
        <w:rPr>
          <w:rFonts w:ascii="Times New Roman" w:hAnsi="Times New Roman" w:cs="Times New Roman"/>
          <w:sz w:val="24"/>
          <w:szCs w:val="24"/>
          <w:lang w:val="bg-BG"/>
        </w:rPr>
        <w:t>УЧАСТНИКА</w:t>
      </w:r>
      <w:r w:rsidR="00FB7ED6" w:rsidRPr="004F456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B7ED6">
        <w:rPr>
          <w:rFonts w:ascii="Times New Roman" w:hAnsi="Times New Roman" w:cs="Times New Roman"/>
          <w:sz w:val="24"/>
          <w:szCs w:val="24"/>
          <w:lang w:val="bg-BG"/>
        </w:rPr>
        <w:t xml:space="preserve">да участва в обучението 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>за придобиване на допълнит</w:t>
      </w:r>
      <w:r w:rsidR="004F456D">
        <w:rPr>
          <w:rFonts w:ascii="Times New Roman" w:hAnsi="Times New Roman" w:cs="Times New Roman"/>
          <w:sz w:val="24"/>
          <w:szCs w:val="24"/>
          <w:lang w:val="bg-BG"/>
        </w:rPr>
        <w:t>елна професионална квалификация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8D61D08" w14:textId="1A6DEB47" w:rsidR="004F456D" w:rsidRDefault="00A767AF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8.2. да осигури възможност на </w:t>
      </w:r>
      <w:r w:rsidRPr="00A767AF">
        <w:rPr>
          <w:rFonts w:ascii="Times New Roman" w:hAnsi="Times New Roman" w:cs="Times New Roman"/>
          <w:sz w:val="24"/>
          <w:szCs w:val="24"/>
          <w:lang w:val="bg-BG"/>
        </w:rPr>
        <w:t>УЧАСТНИКА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след </w:t>
      </w:r>
      <w:r w:rsidRPr="00A767AF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1F6283">
        <w:rPr>
          <w:rFonts w:ascii="Times New Roman" w:hAnsi="Times New Roman" w:cs="Times New Roman"/>
          <w:sz w:val="24"/>
          <w:szCs w:val="24"/>
          <w:lang w:val="bg-BG"/>
        </w:rPr>
        <w:t xml:space="preserve">спешно завършване на обучението, </w:t>
      </w:r>
      <w:r w:rsidRPr="00A767AF">
        <w:rPr>
          <w:rFonts w:ascii="Times New Roman" w:hAnsi="Times New Roman" w:cs="Times New Roman"/>
          <w:sz w:val="24"/>
          <w:szCs w:val="24"/>
          <w:lang w:val="bg-BG"/>
        </w:rPr>
        <w:t>да работи в УЧИЛИЩЕТО за срок не по-малък от една учебна година.</w:t>
      </w:r>
    </w:p>
    <w:p w14:paraId="0924979F" w14:textId="77777777" w:rsidR="00731A0A" w:rsidRDefault="00731A0A" w:rsidP="003D6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BD96ED3" w14:textId="77777777" w:rsidR="004F456D" w:rsidRPr="004F456D" w:rsidRDefault="004F456D" w:rsidP="003D6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F456D">
        <w:rPr>
          <w:rFonts w:ascii="Times New Roman" w:hAnsi="Times New Roman" w:cs="Times New Roman"/>
          <w:b/>
          <w:sz w:val="24"/>
          <w:szCs w:val="24"/>
          <w:lang w:val="bg-BG"/>
        </w:rPr>
        <w:t xml:space="preserve">ІII. ПРЕКРАТЯВАНЕ НА ДОГОВОРА </w:t>
      </w:r>
    </w:p>
    <w:p w14:paraId="3F7D7A1B" w14:textId="6C2863E1" w:rsidR="004F456D" w:rsidRPr="004F456D" w:rsidRDefault="001F6283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4F456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 xml:space="preserve"> Договорът се прекратява:</w:t>
      </w:r>
    </w:p>
    <w:p w14:paraId="4BC23566" w14:textId="5E2A972D" w:rsidR="004F456D" w:rsidRPr="004F456D" w:rsidRDefault="001F6283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4F456D">
        <w:rPr>
          <w:rFonts w:ascii="Times New Roman" w:hAnsi="Times New Roman" w:cs="Times New Roman"/>
          <w:sz w:val="24"/>
          <w:szCs w:val="24"/>
          <w:lang w:val="bg-BG"/>
        </w:rPr>
        <w:t>.1.</w:t>
      </w:r>
      <w:r w:rsidR="004F456D">
        <w:rPr>
          <w:rFonts w:ascii="Times New Roman" w:hAnsi="Times New Roman" w:cs="Times New Roman"/>
          <w:sz w:val="24"/>
          <w:szCs w:val="24"/>
          <w:lang w:val="bg-BG"/>
        </w:rPr>
        <w:tab/>
        <w:t>с изтичане на срока по т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0310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C5E5A">
        <w:rPr>
          <w:rFonts w:ascii="Times New Roman" w:hAnsi="Times New Roman" w:cs="Times New Roman"/>
          <w:sz w:val="24"/>
          <w:szCs w:val="24"/>
          <w:lang w:val="bg-BG"/>
        </w:rPr>
        <w:t>3</w:t>
      </w:r>
    </w:p>
    <w:p w14:paraId="748770DA" w14:textId="0FA9F1A3" w:rsidR="004F456D" w:rsidRPr="004F456D" w:rsidRDefault="001F6283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4F456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ab/>
        <w:t>по взаимно съгласие на страните, изразено писмено;</w:t>
      </w:r>
    </w:p>
    <w:p w14:paraId="0B01637E" w14:textId="60C00D0C" w:rsidR="004F456D" w:rsidRPr="004F456D" w:rsidRDefault="001F6283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4F456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ab/>
        <w:t>при обективна невъзможност на някоя от страните да изпълнява дейностите, предмет на договора.</w:t>
      </w:r>
    </w:p>
    <w:p w14:paraId="4F529BD5" w14:textId="12D21225" w:rsidR="004F456D" w:rsidRPr="004F456D" w:rsidRDefault="00D14377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1F6283">
        <w:rPr>
          <w:rFonts w:ascii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 xml:space="preserve"> Договорът може да бъде развален:</w:t>
      </w:r>
    </w:p>
    <w:p w14:paraId="2F312A06" w14:textId="189912A6" w:rsidR="004F456D" w:rsidRPr="004F456D" w:rsidRDefault="00CC5E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1F6283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4F456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ab/>
        <w:t xml:space="preserve">едностранно от </w:t>
      </w:r>
      <w:r w:rsidR="00D14377">
        <w:rPr>
          <w:rFonts w:ascii="Times New Roman" w:hAnsi="Times New Roman" w:cs="Times New Roman"/>
          <w:sz w:val="24"/>
          <w:szCs w:val="24"/>
          <w:lang w:val="bg-BG"/>
        </w:rPr>
        <w:t xml:space="preserve">МОН 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>при отказ на УЧАСТНИКА да завърши обучението;</w:t>
      </w:r>
    </w:p>
    <w:p w14:paraId="271D2307" w14:textId="3C97790A" w:rsidR="004F456D" w:rsidRDefault="00D14377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1F6283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4F456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ab/>
        <w:t xml:space="preserve">едностранно от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МОН 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>при отпадане на някое от условията, на които трябва да отговаря  УЧАСТНИКЪТ, за да участва в обучението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25D28CB" w14:textId="436D2785" w:rsidR="00B247F0" w:rsidRDefault="00B247F0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1F6283">
        <w:rPr>
          <w:rFonts w:ascii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14377"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едностранно </w:t>
      </w:r>
      <w:r w:rsidR="00D14377">
        <w:rPr>
          <w:rFonts w:ascii="Times New Roman" w:hAnsi="Times New Roman" w:cs="Times New Roman"/>
          <w:sz w:val="24"/>
          <w:szCs w:val="24"/>
          <w:lang w:val="bg-BG"/>
        </w:rPr>
        <w:t xml:space="preserve">от УЧИЛИЩЕТО </w:t>
      </w:r>
      <w:r>
        <w:rPr>
          <w:rFonts w:ascii="Times New Roman" w:hAnsi="Times New Roman" w:cs="Times New Roman"/>
          <w:sz w:val="24"/>
          <w:szCs w:val="24"/>
          <w:lang w:val="bg-BG"/>
        </w:rPr>
        <w:t>при напускане на УЧАСТНИК</w:t>
      </w:r>
      <w:r w:rsidR="00D14377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време на провеждането на обучението за придобиване на допълнителна професионална квалификация;</w:t>
      </w:r>
    </w:p>
    <w:p w14:paraId="4D920284" w14:textId="7A34C11C" w:rsidR="001F6283" w:rsidRPr="001F6283" w:rsidRDefault="001F6283" w:rsidP="001F6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10.4. </w:t>
      </w:r>
      <w:r w:rsidRPr="001F6283">
        <w:rPr>
          <w:rFonts w:ascii="Times New Roman" w:hAnsi="Times New Roman" w:cs="Times New Roman"/>
          <w:sz w:val="24"/>
          <w:szCs w:val="24"/>
          <w:lang w:val="bg-BG"/>
        </w:rPr>
        <w:t xml:space="preserve">едностранно от УЧИЛИЩЕТО при </w:t>
      </w:r>
      <w:r>
        <w:rPr>
          <w:rFonts w:ascii="Times New Roman" w:hAnsi="Times New Roman" w:cs="Times New Roman"/>
          <w:sz w:val="24"/>
          <w:szCs w:val="24"/>
          <w:lang w:val="bg-BG"/>
        </w:rPr>
        <w:t>неизпълнение от страна на</w:t>
      </w:r>
      <w:r w:rsidRPr="001F6283">
        <w:rPr>
          <w:rFonts w:ascii="Times New Roman" w:hAnsi="Times New Roman" w:cs="Times New Roman"/>
          <w:sz w:val="24"/>
          <w:szCs w:val="24"/>
          <w:lang w:val="bg-BG"/>
        </w:rPr>
        <w:t xml:space="preserve"> УЧАСТНИКА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задължението по т. 7.4 от договора.</w:t>
      </w:r>
    </w:p>
    <w:p w14:paraId="31B9EEAA" w14:textId="77777777" w:rsidR="00B247F0" w:rsidRDefault="00B247F0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505AE9F" w14:textId="77777777" w:rsidR="004F456D" w:rsidRPr="004F456D" w:rsidRDefault="004F456D" w:rsidP="003D6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F456D">
        <w:rPr>
          <w:rFonts w:ascii="Times New Roman" w:hAnsi="Times New Roman" w:cs="Times New Roman"/>
          <w:b/>
          <w:sz w:val="24"/>
          <w:szCs w:val="24"/>
          <w:lang w:val="bg-BG"/>
        </w:rPr>
        <w:t xml:space="preserve">IV. ОТГОВОРНОСТ ПРИ НЕИЗПЪЛНЕНИЕ </w:t>
      </w:r>
    </w:p>
    <w:p w14:paraId="0608F2D1" w14:textId="620B0F11" w:rsidR="004F456D" w:rsidRDefault="00CC5E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1F6283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>.  При виновно неизпълнение на задълженията по настоящия договор УЧАСТНИКЪТ дължи връща</w:t>
      </w:r>
      <w:r w:rsidR="004F456D">
        <w:rPr>
          <w:rFonts w:ascii="Times New Roman" w:hAnsi="Times New Roman" w:cs="Times New Roman"/>
          <w:sz w:val="24"/>
          <w:szCs w:val="24"/>
          <w:lang w:val="bg-BG"/>
        </w:rPr>
        <w:t xml:space="preserve">не на цената на обучението му. </w:t>
      </w:r>
    </w:p>
    <w:p w14:paraId="2057E25E" w14:textId="1145C0B4" w:rsidR="004F456D" w:rsidRDefault="00CC5E5A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1F628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4F456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 xml:space="preserve"> Цената на обучението </w:t>
      </w:r>
      <w:r w:rsidR="001A466D">
        <w:rPr>
          <w:rFonts w:ascii="Times New Roman" w:hAnsi="Times New Roman" w:cs="Times New Roman"/>
          <w:sz w:val="24"/>
          <w:szCs w:val="24"/>
          <w:lang w:val="bg-BG"/>
        </w:rPr>
        <w:t>включва</w:t>
      </w:r>
      <w:r w:rsidR="001A466D" w:rsidRPr="004F456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 xml:space="preserve">всички разходи, реално извършени от </w:t>
      </w:r>
      <w:r w:rsidR="001A466D">
        <w:rPr>
          <w:rFonts w:ascii="Times New Roman" w:hAnsi="Times New Roman" w:cs="Times New Roman"/>
          <w:sz w:val="24"/>
          <w:szCs w:val="24"/>
          <w:lang w:val="bg-BG"/>
        </w:rPr>
        <w:t>МОН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>, в размерите, предвидени в бюджета на Националната програма.</w:t>
      </w:r>
    </w:p>
    <w:p w14:paraId="539B96C5" w14:textId="77777777" w:rsidR="004F456D" w:rsidRPr="004F456D" w:rsidRDefault="004F456D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2F3DD55" w14:textId="77777777" w:rsidR="00AF360E" w:rsidRDefault="004F456D" w:rsidP="003D6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F456D">
        <w:rPr>
          <w:rFonts w:ascii="Times New Roman" w:hAnsi="Times New Roman" w:cs="Times New Roman"/>
          <w:b/>
          <w:sz w:val="24"/>
          <w:szCs w:val="24"/>
          <w:lang w:val="bg-BG"/>
        </w:rPr>
        <w:t>V. ЗАЩИТА НА ЛИЧНИТЕ ДАННИ</w:t>
      </w:r>
    </w:p>
    <w:p w14:paraId="307ED095" w14:textId="29F9B9F4" w:rsidR="004F456D" w:rsidRPr="00AF360E" w:rsidRDefault="00B247F0" w:rsidP="003D6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1F6283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 xml:space="preserve">. УЧАСТНИКЪТ се съгласява доброволно предоставените за целите на настоящия договор негови лични данни да бъдат обработвани от </w:t>
      </w:r>
      <w:r w:rsidR="001A466D">
        <w:rPr>
          <w:rFonts w:ascii="Times New Roman" w:hAnsi="Times New Roman" w:cs="Times New Roman"/>
          <w:sz w:val="24"/>
          <w:szCs w:val="24"/>
          <w:lang w:val="bg-BG"/>
        </w:rPr>
        <w:t>МОН</w:t>
      </w:r>
      <w:r w:rsidR="00731A0A">
        <w:rPr>
          <w:rFonts w:ascii="Times New Roman" w:hAnsi="Times New Roman" w:cs="Times New Roman"/>
          <w:sz w:val="24"/>
          <w:szCs w:val="24"/>
          <w:lang w:val="bg-BG"/>
        </w:rPr>
        <w:t xml:space="preserve">, УЧИЛИЩЕТО 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 xml:space="preserve">и висшето училище, </w:t>
      </w:r>
      <w:r w:rsidR="001A466D">
        <w:rPr>
          <w:rFonts w:ascii="Times New Roman" w:hAnsi="Times New Roman" w:cs="Times New Roman"/>
          <w:sz w:val="24"/>
          <w:szCs w:val="24"/>
          <w:lang w:val="bg-BG"/>
        </w:rPr>
        <w:t xml:space="preserve">в което ще се проведе обучението, 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t xml:space="preserve">като това става в съответствие с разпоредбите </w:t>
      </w:r>
      <w:r w:rsidR="004F456D" w:rsidRPr="004F456D">
        <w:rPr>
          <w:rFonts w:ascii="Times New Roman" w:hAnsi="Times New Roman" w:cs="Times New Roman"/>
          <w:sz w:val="24"/>
          <w:szCs w:val="24"/>
          <w:lang w:val="bg-BG"/>
        </w:rPr>
        <w:lastRenderedPageBreak/>
        <w:t>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 и на Закона за защита на личните данни.</w:t>
      </w:r>
    </w:p>
    <w:p w14:paraId="0C14C1A5" w14:textId="77777777" w:rsidR="004F456D" w:rsidRPr="004F456D" w:rsidRDefault="004F456D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F456D">
        <w:rPr>
          <w:rFonts w:ascii="Times New Roman" w:hAnsi="Times New Roman" w:cs="Times New Roman"/>
          <w:sz w:val="24"/>
          <w:szCs w:val="24"/>
          <w:lang w:val="bg-BG"/>
        </w:rPr>
        <w:t>Нас</w:t>
      </w:r>
      <w:r w:rsidR="00731A0A">
        <w:rPr>
          <w:rFonts w:ascii="Times New Roman" w:hAnsi="Times New Roman" w:cs="Times New Roman"/>
          <w:sz w:val="24"/>
          <w:szCs w:val="24"/>
          <w:lang w:val="bg-BG"/>
        </w:rPr>
        <w:t>тоящият договор се изготви в три</w:t>
      </w:r>
      <w:r w:rsidRPr="004F456D">
        <w:rPr>
          <w:rFonts w:ascii="Times New Roman" w:hAnsi="Times New Roman" w:cs="Times New Roman"/>
          <w:sz w:val="24"/>
          <w:szCs w:val="24"/>
          <w:lang w:val="bg-BG"/>
        </w:rPr>
        <w:t xml:space="preserve"> еднообразни екземпляра, по един за всяка от страните и влиза в сила от деня на подписването му.</w:t>
      </w:r>
    </w:p>
    <w:p w14:paraId="13557E6F" w14:textId="77777777" w:rsidR="004F456D" w:rsidRPr="004F456D" w:rsidRDefault="004F456D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1E0113C" w14:textId="77777777" w:rsidR="004F456D" w:rsidRPr="004F456D" w:rsidRDefault="004F456D" w:rsidP="003D6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AF360E" w14:paraId="630E7E76" w14:textId="77777777" w:rsidTr="00AF360E">
        <w:tc>
          <w:tcPr>
            <w:tcW w:w="3132" w:type="dxa"/>
          </w:tcPr>
          <w:p w14:paraId="1C020B62" w14:textId="68956E41" w:rsidR="00AF360E" w:rsidRDefault="00D14377" w:rsidP="003D6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МОН</w:t>
            </w:r>
            <w:r w:rsidR="00AF360E" w:rsidRPr="004F45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14:paraId="157B6740" w14:textId="77777777" w:rsidR="00AF360E" w:rsidRDefault="00AF360E" w:rsidP="003D6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A34C204" w14:textId="771838B8" w:rsidR="00AF360E" w:rsidRPr="004F456D" w:rsidRDefault="00283F25" w:rsidP="001A4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……………………….</w:t>
            </w:r>
          </w:p>
          <w:p w14:paraId="1503DD09" w14:textId="77777777" w:rsidR="00AF360E" w:rsidRPr="004F456D" w:rsidRDefault="00AF36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45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Главен секретар на Министерство на </w:t>
            </w:r>
          </w:p>
          <w:p w14:paraId="504363FB" w14:textId="77777777" w:rsidR="00AF360E" w:rsidRPr="004F456D" w:rsidRDefault="00AF36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45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образованието и  науката</w:t>
            </w:r>
          </w:p>
          <w:p w14:paraId="445F797D" w14:textId="77777777" w:rsidR="00AF360E" w:rsidRPr="004F456D" w:rsidRDefault="00AF36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DC47A11" w14:textId="04705297" w:rsidR="00AF360E" w:rsidRPr="004F456D" w:rsidRDefault="00283F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</w:t>
            </w:r>
          </w:p>
          <w:p w14:paraId="158BA6DC" w14:textId="77777777" w:rsidR="00AF360E" w:rsidRDefault="00AF360E" w:rsidP="003D6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45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счетоводител</w:t>
            </w:r>
          </w:p>
          <w:p w14:paraId="298D00BE" w14:textId="77777777" w:rsidR="00AF360E" w:rsidRDefault="00AF360E" w:rsidP="003D636C">
            <w:pPr>
              <w:spacing w:line="360" w:lineRule="auto"/>
            </w:pPr>
          </w:p>
        </w:tc>
        <w:tc>
          <w:tcPr>
            <w:tcW w:w="3132" w:type="dxa"/>
          </w:tcPr>
          <w:p w14:paraId="28115318" w14:textId="77777777" w:rsidR="00AF360E" w:rsidRDefault="00AF360E" w:rsidP="003D6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УЧАСТНИК:</w:t>
            </w:r>
          </w:p>
          <w:p w14:paraId="0AA73A21" w14:textId="77777777" w:rsidR="00283F25" w:rsidRDefault="00283F25" w:rsidP="003D6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162430E" w14:textId="51C7CE54" w:rsidR="00283F25" w:rsidRDefault="00283F25" w:rsidP="003D636C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……………………….</w:t>
            </w:r>
          </w:p>
        </w:tc>
        <w:tc>
          <w:tcPr>
            <w:tcW w:w="3132" w:type="dxa"/>
          </w:tcPr>
          <w:p w14:paraId="268CD01C" w14:textId="77777777" w:rsidR="00AF360E" w:rsidRDefault="00AF360E" w:rsidP="003D6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F360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УЧИЛИЩЕ:</w:t>
            </w:r>
          </w:p>
          <w:p w14:paraId="5F689051" w14:textId="77777777" w:rsidR="00283F25" w:rsidRDefault="00283F25" w:rsidP="003D6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1B3353E" w14:textId="353CB0DD" w:rsidR="00283F25" w:rsidRPr="00AF360E" w:rsidRDefault="00283F25" w:rsidP="003D6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………………………….</w:t>
            </w:r>
          </w:p>
        </w:tc>
      </w:tr>
    </w:tbl>
    <w:p w14:paraId="3E166722" w14:textId="77777777" w:rsidR="00314BA9" w:rsidRDefault="00314BA9" w:rsidP="003D636C">
      <w:pPr>
        <w:spacing w:after="0" w:line="360" w:lineRule="auto"/>
      </w:pPr>
    </w:p>
    <w:sectPr w:rsidR="00314B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55E9E"/>
    <w:multiLevelType w:val="hybridMultilevel"/>
    <w:tmpl w:val="F3244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BA9"/>
    <w:rsid w:val="000218DB"/>
    <w:rsid w:val="000C6884"/>
    <w:rsid w:val="001748FE"/>
    <w:rsid w:val="001A466D"/>
    <w:rsid w:val="001B6C96"/>
    <w:rsid w:val="001D2ED4"/>
    <w:rsid w:val="001F6283"/>
    <w:rsid w:val="00224C09"/>
    <w:rsid w:val="00282D7B"/>
    <w:rsid w:val="00283F25"/>
    <w:rsid w:val="002D4CA8"/>
    <w:rsid w:val="002E755A"/>
    <w:rsid w:val="00314BA9"/>
    <w:rsid w:val="003242CC"/>
    <w:rsid w:val="003846E7"/>
    <w:rsid w:val="0038782C"/>
    <w:rsid w:val="003A69E1"/>
    <w:rsid w:val="003C363B"/>
    <w:rsid w:val="003D636C"/>
    <w:rsid w:val="00404C77"/>
    <w:rsid w:val="004E4115"/>
    <w:rsid w:val="004F456D"/>
    <w:rsid w:val="00553642"/>
    <w:rsid w:val="00561347"/>
    <w:rsid w:val="005A4002"/>
    <w:rsid w:val="005C68EF"/>
    <w:rsid w:val="005D6E05"/>
    <w:rsid w:val="005E7EB6"/>
    <w:rsid w:val="0060310C"/>
    <w:rsid w:val="00647D6A"/>
    <w:rsid w:val="006C470F"/>
    <w:rsid w:val="006E7D06"/>
    <w:rsid w:val="00725CA6"/>
    <w:rsid w:val="00731A0A"/>
    <w:rsid w:val="00765C24"/>
    <w:rsid w:val="00784EB7"/>
    <w:rsid w:val="007C67ED"/>
    <w:rsid w:val="007F535B"/>
    <w:rsid w:val="008167A1"/>
    <w:rsid w:val="00882A6B"/>
    <w:rsid w:val="00897E4C"/>
    <w:rsid w:val="008D26C1"/>
    <w:rsid w:val="009104A7"/>
    <w:rsid w:val="00984D32"/>
    <w:rsid w:val="00A767AF"/>
    <w:rsid w:val="00A902E8"/>
    <w:rsid w:val="00AF360E"/>
    <w:rsid w:val="00B247F0"/>
    <w:rsid w:val="00B86CC2"/>
    <w:rsid w:val="00CC5E5A"/>
    <w:rsid w:val="00D12A6C"/>
    <w:rsid w:val="00D14377"/>
    <w:rsid w:val="00D85C8C"/>
    <w:rsid w:val="00DE63E9"/>
    <w:rsid w:val="00E557CE"/>
    <w:rsid w:val="00E807B0"/>
    <w:rsid w:val="00EF2C8F"/>
    <w:rsid w:val="00FB7ED6"/>
    <w:rsid w:val="00FC35B3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C4D4"/>
  <w15:chartTrackingRefBased/>
  <w15:docId w15:val="{C04A12FB-5910-43FD-BE42-E39887F3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5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5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Fetfova</dc:creator>
  <cp:keywords/>
  <dc:description/>
  <cp:lastModifiedBy>Ventseslava Grigorova</cp:lastModifiedBy>
  <cp:revision>2</cp:revision>
  <cp:lastPrinted>2020-06-04T06:54:00Z</cp:lastPrinted>
  <dcterms:created xsi:type="dcterms:W3CDTF">2024-06-07T07:49:00Z</dcterms:created>
  <dcterms:modified xsi:type="dcterms:W3CDTF">2024-06-07T07:49:00Z</dcterms:modified>
</cp:coreProperties>
</file>